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6F62E" w14:textId="510E0752" w:rsidR="008D2228" w:rsidRPr="00F26D4D" w:rsidRDefault="00B2611E">
      <w:pPr>
        <w:rPr>
          <w:rFonts w:ascii="Times New Roman" w:hAnsi="Times New Roman" w:cs="Times New Roman"/>
          <w:sz w:val="24"/>
          <w:szCs w:val="24"/>
        </w:rPr>
      </w:pPr>
      <w:r w:rsidRPr="00F26D4D">
        <w:rPr>
          <w:rFonts w:ascii="Times New Roman" w:hAnsi="Times New Roman" w:cs="Times New Roman"/>
          <w:sz w:val="24"/>
          <w:szCs w:val="24"/>
        </w:rPr>
        <w:t>THCS BÙI VĂN THỦ</w:t>
      </w:r>
    </w:p>
    <w:p w14:paraId="223BB2D4" w14:textId="070D1EB5" w:rsidR="00B2611E" w:rsidRPr="00C25826" w:rsidRDefault="00322CF0" w:rsidP="00322C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826">
        <w:rPr>
          <w:rFonts w:ascii="Times New Roman" w:hAnsi="Times New Roman" w:cs="Times New Roman"/>
          <w:b/>
          <w:bCs/>
          <w:sz w:val="28"/>
          <w:szCs w:val="28"/>
        </w:rPr>
        <w:t>ĐỀ CƯƠNG ÔN TẬ</w:t>
      </w:r>
      <w:r>
        <w:rPr>
          <w:rFonts w:ascii="Times New Roman" w:hAnsi="Times New Roman" w:cs="Times New Roman"/>
          <w:b/>
          <w:bCs/>
          <w:sz w:val="28"/>
          <w:szCs w:val="28"/>
        </w:rPr>
        <w:t>P MÔN L</w:t>
      </w:r>
      <w:r w:rsidRPr="00C25826">
        <w:rPr>
          <w:rFonts w:ascii="Times New Roman" w:hAnsi="Times New Roman" w:cs="Times New Roman"/>
          <w:b/>
          <w:bCs/>
          <w:sz w:val="28"/>
          <w:szCs w:val="28"/>
        </w:rPr>
        <w:t>ỊCH SỬ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Đ</w:t>
      </w:r>
      <w:r w:rsidRPr="00C25826">
        <w:rPr>
          <w:rFonts w:ascii="Times New Roman" w:hAnsi="Times New Roman" w:cs="Times New Roman"/>
          <w:b/>
          <w:bCs/>
          <w:sz w:val="28"/>
          <w:szCs w:val="28"/>
        </w:rPr>
        <w:t xml:space="preserve">ỊA LÍ </w:t>
      </w:r>
      <w:r>
        <w:rPr>
          <w:rFonts w:ascii="Times New Roman" w:hAnsi="Times New Roman" w:cs="Times New Roman"/>
          <w:b/>
          <w:bCs/>
          <w:sz w:val="28"/>
          <w:szCs w:val="28"/>
        </w:rPr>
        <w:t>LỚP 7</w:t>
      </w:r>
    </w:p>
    <w:p w14:paraId="46E4FBB5" w14:textId="4DBBA2CA" w:rsidR="00CD2176" w:rsidRPr="00322CF0" w:rsidRDefault="00322CF0" w:rsidP="00322C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b/>
          <w:sz w:val="26"/>
          <w:szCs w:val="26"/>
        </w:rPr>
        <w:t xml:space="preserve">HỌC KỲ I - </w:t>
      </w:r>
      <w:r w:rsidRPr="00322CF0">
        <w:rPr>
          <w:rFonts w:ascii="Times New Roman" w:hAnsi="Times New Roman" w:cs="Times New Roman"/>
          <w:b/>
          <w:sz w:val="26"/>
          <w:szCs w:val="26"/>
          <w:lang w:val="vi-VN"/>
        </w:rPr>
        <w:t>NĂM HỌC: 2022-2023</w:t>
      </w:r>
    </w:p>
    <w:p w14:paraId="241EEA54" w14:textId="77777777" w:rsidR="00322CF0" w:rsidRDefault="00322CF0" w:rsidP="0073439F">
      <w:pP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</w:pPr>
    </w:p>
    <w:p w14:paraId="5640E9B2" w14:textId="0B83F91F" w:rsidR="0073439F" w:rsidRPr="00322CF0" w:rsidRDefault="0073439F" w:rsidP="0073439F">
      <w:pP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</w:pPr>
      <w:r w:rsidRPr="00322CF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Phần trắc nghiệm</w:t>
      </w:r>
      <w:r w:rsidR="00CD2176" w:rsidRPr="00322CF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:</w:t>
      </w:r>
    </w:p>
    <w:p w14:paraId="37F084B0" w14:textId="70EFC69D" w:rsidR="00B2611E" w:rsidRPr="00322CF0" w:rsidRDefault="00B2611E" w:rsidP="00B2611E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b/>
          <w:bCs/>
          <w:sz w:val="26"/>
          <w:szCs w:val="26"/>
        </w:rPr>
        <w:t xml:space="preserve">Câu 1: </w:t>
      </w:r>
      <w:r w:rsidR="00D829DA" w:rsidRPr="00322CF0">
        <w:rPr>
          <w:rFonts w:ascii="Times New Roman" w:hAnsi="Times New Roman" w:cs="Times New Roman"/>
          <w:b/>
          <w:bCs/>
          <w:sz w:val="26"/>
          <w:szCs w:val="26"/>
        </w:rPr>
        <w:t>Người thực hiện chuyến hành trình thám hiểm qua cực Nam Châu Phi cập bến Ca-li- cút (Ấn Độ) năm 1498 là:</w:t>
      </w:r>
      <w:bookmarkStart w:id="0" w:name="_GoBack"/>
      <w:bookmarkEnd w:id="0"/>
    </w:p>
    <w:p w14:paraId="4D18C9A2" w14:textId="618AC0D9" w:rsidR="00B2611E" w:rsidRPr="00322CF0" w:rsidRDefault="00D829DA" w:rsidP="00B261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C. Cô- Lôm-</w:t>
      </w:r>
      <w:r w:rsidR="00C628F8" w:rsidRPr="00322CF0">
        <w:rPr>
          <w:rFonts w:ascii="Times New Roman" w:hAnsi="Times New Roman" w:cs="Times New Roman"/>
          <w:sz w:val="26"/>
          <w:szCs w:val="26"/>
        </w:rPr>
        <w:t xml:space="preserve"> Bô</w:t>
      </w:r>
      <w:r w:rsidRPr="00322C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25A5F5" w14:textId="042DB124" w:rsidR="00B2611E" w:rsidRPr="00322CF0" w:rsidRDefault="00C628F8" w:rsidP="00B261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Đi- a- Xơ</w:t>
      </w:r>
    </w:p>
    <w:p w14:paraId="4334F9B3" w14:textId="13F66792" w:rsidR="00B2611E" w:rsidRPr="00322CF0" w:rsidRDefault="00C628F8" w:rsidP="00B261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Ph. Ma- Gien- Lan</w:t>
      </w:r>
    </w:p>
    <w:p w14:paraId="77CD3137" w14:textId="011C58E2" w:rsidR="00C628F8" w:rsidRPr="00322CF0" w:rsidRDefault="00C628F8" w:rsidP="00C62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Va- xcô đơ Ga- ma</w:t>
      </w:r>
    </w:p>
    <w:p w14:paraId="38778972" w14:textId="7C049E23" w:rsidR="00E75438" w:rsidRPr="00322CF0" w:rsidRDefault="00E75438" w:rsidP="00E75438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bCs/>
          <w:sz w:val="26"/>
          <w:szCs w:val="26"/>
        </w:rPr>
        <w:t>Câu 2</w:t>
      </w:r>
      <w:r w:rsidRPr="00322CF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322C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CF0">
        <w:rPr>
          <w:rFonts w:ascii="Times New Roman" w:eastAsia="Times New Roman" w:hAnsi="Times New Roman" w:cs="Times New Roman"/>
          <w:b/>
          <w:bCs/>
          <w:sz w:val="26"/>
          <w:szCs w:val="26"/>
        </w:rPr>
        <w:t>Hiện nay cơ cấu dân số theo giới tính ở châu Âu đang mất cân bằng như thế nào?</w:t>
      </w:r>
    </w:p>
    <w:p w14:paraId="3631DF17" w14:textId="77777777" w:rsidR="00E75438" w:rsidRPr="00322CF0" w:rsidRDefault="00E75438" w:rsidP="00E75438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ab/>
        <w:t>A. Nam bằng nữ</w:t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CE0AC3C" w14:textId="1BC53AD2" w:rsidR="00E75438" w:rsidRPr="00322CF0" w:rsidRDefault="00E75438" w:rsidP="00E75438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ab/>
        <w:t>B. Nam nhiều hơn nữ</w:t>
      </w:r>
    </w:p>
    <w:p w14:paraId="1A7A1913" w14:textId="77777777" w:rsidR="00E75438" w:rsidRPr="00322CF0" w:rsidRDefault="00E75438" w:rsidP="00E75438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sz w:val="26"/>
          <w:szCs w:val="26"/>
        </w:rPr>
        <w:tab/>
        <w:t>C. Nữ nhiều hơn nam</w:t>
      </w:r>
      <w:r w:rsidRPr="00322CF0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23C6120" w14:textId="57C14B08" w:rsidR="00E75438" w:rsidRPr="00322CF0" w:rsidRDefault="00E75438" w:rsidP="00E75438">
      <w:pPr>
        <w:tabs>
          <w:tab w:val="left" w:pos="284"/>
          <w:tab w:val="left" w:pos="2835"/>
          <w:tab w:val="left" w:pos="5245"/>
          <w:tab w:val="left" w:pos="7797"/>
        </w:tabs>
        <w:ind w:right="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ab/>
        <w:t>D. Nữ ít hơn nam</w:t>
      </w:r>
    </w:p>
    <w:p w14:paraId="35A555CF" w14:textId="04806B1A" w:rsidR="00B2611E" w:rsidRPr="00322CF0" w:rsidRDefault="00B2611E" w:rsidP="00B2611E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E75438" w:rsidRPr="00322CF0">
        <w:rPr>
          <w:rFonts w:ascii="Times New Roman" w:hAnsi="Times New Roman" w:cs="Times New Roman"/>
          <w:b/>
          <w:bCs/>
          <w:sz w:val="26"/>
          <w:szCs w:val="26"/>
        </w:rPr>
        <w:t>âu 3</w:t>
      </w:r>
      <w:r w:rsidRPr="00322CF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C628F8" w:rsidRPr="00322CF0">
        <w:rPr>
          <w:rFonts w:ascii="Times New Roman" w:hAnsi="Times New Roman" w:cs="Times New Roman"/>
          <w:b/>
          <w:bCs/>
          <w:sz w:val="26"/>
          <w:szCs w:val="26"/>
        </w:rPr>
        <w:t xml:space="preserve">Lực lượng bán sức lao động cho chủ xưởng là: </w:t>
      </w:r>
    </w:p>
    <w:p w14:paraId="320F13BF" w14:textId="1CC45604" w:rsidR="00B2611E" w:rsidRPr="00322CF0" w:rsidRDefault="00C628F8" w:rsidP="00B26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Lao động làm thuê.</w:t>
      </w:r>
    </w:p>
    <w:p w14:paraId="38DBC7E9" w14:textId="0A201252" w:rsidR="00B2611E" w:rsidRPr="00322CF0" w:rsidRDefault="00C628F8" w:rsidP="00B26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Công nhân.</w:t>
      </w:r>
    </w:p>
    <w:p w14:paraId="780324F0" w14:textId="266785F3" w:rsidR="00B2611E" w:rsidRPr="00322CF0" w:rsidRDefault="00C628F8" w:rsidP="00B26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Nông dân mất đất.</w:t>
      </w:r>
    </w:p>
    <w:p w14:paraId="23CF8927" w14:textId="485C6D14" w:rsidR="00B2611E" w:rsidRPr="00322CF0" w:rsidRDefault="00C628F8" w:rsidP="00B26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Dân thành thị</w:t>
      </w:r>
    </w:p>
    <w:p w14:paraId="54FDFD4A" w14:textId="4B5FE5FE" w:rsidR="00E75438" w:rsidRPr="00322CF0" w:rsidRDefault="00E75438" w:rsidP="00E75438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="00837157" w:rsidRPr="00322C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</w:t>
      </w:r>
      <w:r w:rsidRPr="00322CF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322C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CF0">
        <w:rPr>
          <w:rFonts w:ascii="Times New Roman" w:eastAsia="Times New Roman" w:hAnsi="Times New Roman" w:cs="Times New Roman"/>
          <w:b/>
          <w:bCs/>
          <w:sz w:val="26"/>
          <w:szCs w:val="26"/>
        </w:rPr>
        <w:t>Cơ cấu dân số theo nhóm tuổi ở châu Âu hiện nay như thế nào?</w:t>
      </w:r>
    </w:p>
    <w:p w14:paraId="1356C7B9" w14:textId="77777777" w:rsidR="00E75438" w:rsidRPr="00322CF0" w:rsidRDefault="00E75438" w:rsidP="00E75438">
      <w:pPr>
        <w:spacing w:after="0"/>
        <w:ind w:firstLine="425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>A. Trẻ</w:t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40DADAD" w14:textId="77777777" w:rsidR="00E75438" w:rsidRPr="00322CF0" w:rsidRDefault="00E75438" w:rsidP="00E75438">
      <w:pPr>
        <w:spacing w:after="0"/>
        <w:ind w:firstLine="425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sz w:val="26"/>
          <w:szCs w:val="26"/>
        </w:rPr>
        <w:t>B. Già</w:t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1AA278C" w14:textId="77777777" w:rsidR="00E75438" w:rsidRPr="00322CF0" w:rsidRDefault="00E75438" w:rsidP="00E75438">
      <w:pPr>
        <w:spacing w:after="0"/>
        <w:ind w:firstLine="425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>C. Trung bình</w:t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3B74970" w14:textId="37BBFDFA" w:rsidR="00E75438" w:rsidRPr="00322CF0" w:rsidRDefault="00E75438" w:rsidP="00E75438">
      <w:pPr>
        <w:ind w:firstLine="426"/>
        <w:rPr>
          <w:rFonts w:ascii="Times New Roman" w:hAnsi="Times New Roman" w:cs="Times New Roman"/>
          <w:bCs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>D. Vàng</w:t>
      </w:r>
    </w:p>
    <w:p w14:paraId="03F80705" w14:textId="11A640E9" w:rsidR="00B2611E" w:rsidRPr="00322CF0" w:rsidRDefault="00E75438" w:rsidP="00B2611E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b/>
          <w:bCs/>
          <w:sz w:val="26"/>
          <w:szCs w:val="26"/>
        </w:rPr>
        <w:t>Câu 5</w:t>
      </w:r>
      <w:r w:rsidR="00B2611E" w:rsidRPr="00322CF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C628F8" w:rsidRPr="00322CF0">
        <w:rPr>
          <w:rFonts w:ascii="Times New Roman" w:hAnsi="Times New Roman" w:cs="Times New Roman"/>
          <w:b/>
          <w:bCs/>
          <w:sz w:val="26"/>
          <w:szCs w:val="26"/>
        </w:rPr>
        <w:t>Các cuộc phát kiến địa lí thời kì trung đại có ảnh hưởng như thế</w:t>
      </w:r>
      <w:r w:rsidR="00185D4D" w:rsidRPr="00322CF0">
        <w:rPr>
          <w:rFonts w:ascii="Times New Roman" w:hAnsi="Times New Roman" w:cs="Times New Roman"/>
          <w:b/>
          <w:bCs/>
          <w:sz w:val="26"/>
          <w:szCs w:val="26"/>
        </w:rPr>
        <w:t xml:space="preserve"> nào đến</w:t>
      </w:r>
      <w:r w:rsidR="00C628F8" w:rsidRPr="00322CF0">
        <w:rPr>
          <w:rFonts w:ascii="Times New Roman" w:hAnsi="Times New Roman" w:cs="Times New Roman"/>
          <w:b/>
          <w:bCs/>
          <w:sz w:val="26"/>
          <w:szCs w:val="26"/>
        </w:rPr>
        <w:t xml:space="preserve"> quá trình tích luỹ nguyên thuỷ tư bản?</w:t>
      </w:r>
    </w:p>
    <w:p w14:paraId="0B4696DE" w14:textId="44BA8356" w:rsidR="00B2611E" w:rsidRPr="00322CF0" w:rsidRDefault="00C628F8" w:rsidP="00B261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Cung cấp nguồn vốn và công nhân giai cấp tư sản.</w:t>
      </w:r>
    </w:p>
    <w:p w14:paraId="1E12E674" w14:textId="57E74BBD" w:rsidR="00B2611E" w:rsidRPr="00322CF0" w:rsidRDefault="00C628F8" w:rsidP="00B261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Thúc đẩy quá trình khủng hoảng</w:t>
      </w:r>
      <w:r w:rsidR="0022310E" w:rsidRPr="00322CF0">
        <w:rPr>
          <w:rFonts w:ascii="Times New Roman" w:hAnsi="Times New Roman" w:cs="Times New Roman"/>
          <w:sz w:val="26"/>
          <w:szCs w:val="26"/>
        </w:rPr>
        <w:t>, tan rã của chế độ phong kiến.</w:t>
      </w:r>
    </w:p>
    <w:p w14:paraId="71385A59" w14:textId="038EDAD2" w:rsidR="00B2611E" w:rsidRPr="00322CF0" w:rsidRDefault="0022310E" w:rsidP="00B261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Mở ra những con đường mới, những vùng đất mới.</w:t>
      </w:r>
    </w:p>
    <w:p w14:paraId="28A79E65" w14:textId="391DE5D6" w:rsidR="00B2611E" w:rsidRPr="00322CF0" w:rsidRDefault="0022310E" w:rsidP="00B261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Đề cao giá trị nhân bản và tự do cá nhân, xây dựng thế giới quan tiến.</w:t>
      </w:r>
    </w:p>
    <w:p w14:paraId="44122509" w14:textId="77777777" w:rsidR="00B33591" w:rsidRPr="00322CF0" w:rsidRDefault="00B33591" w:rsidP="00B33591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Câu 6: Châu Âu hiện có mức độ đô thị hóa cao, chiếm tỉ lệ bao nhiêu?</w:t>
      </w:r>
    </w:p>
    <w:p w14:paraId="448B49D7" w14:textId="444BB15F" w:rsidR="00B33591" w:rsidRPr="00322CF0" w:rsidRDefault="00322CF0" w:rsidP="00322CF0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  <w:r w:rsidR="00B33591" w:rsidRPr="00322CF0">
        <w:rPr>
          <w:rFonts w:ascii="Times New Roman" w:eastAsia="Times New Roman" w:hAnsi="Times New Roman" w:cs="Times New Roman"/>
          <w:sz w:val="26"/>
          <w:szCs w:val="26"/>
        </w:rPr>
        <w:t>A. 65%</w:t>
      </w:r>
      <w:r w:rsidR="00B33591" w:rsidRPr="00322CF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5B9D1B8" w14:textId="26E0521E" w:rsidR="00B33591" w:rsidRPr="00322CF0" w:rsidRDefault="00322CF0" w:rsidP="00322CF0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33591" w:rsidRPr="00322CF0">
        <w:rPr>
          <w:rFonts w:ascii="Times New Roman" w:eastAsia="Times New Roman" w:hAnsi="Times New Roman" w:cs="Times New Roman"/>
          <w:b/>
          <w:sz w:val="26"/>
          <w:szCs w:val="26"/>
        </w:rPr>
        <w:t>B. 75%</w:t>
      </w:r>
      <w:r w:rsidR="00B33591" w:rsidRPr="00322CF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62A3F15" w14:textId="06BB231E" w:rsidR="00B33591" w:rsidRPr="00322CF0" w:rsidRDefault="00322CF0" w:rsidP="00322CF0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  <w:r w:rsidR="00B33591" w:rsidRPr="00322CF0">
        <w:rPr>
          <w:rFonts w:ascii="Times New Roman" w:eastAsia="Times New Roman" w:hAnsi="Times New Roman" w:cs="Times New Roman"/>
          <w:sz w:val="26"/>
          <w:szCs w:val="26"/>
        </w:rPr>
        <w:t>C. 85%</w:t>
      </w:r>
      <w:r w:rsidR="00B33591" w:rsidRPr="00322CF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723955A" w14:textId="543EDDAF" w:rsidR="00B33591" w:rsidRPr="00322CF0" w:rsidRDefault="00322CF0" w:rsidP="00322CF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  <w:r w:rsidR="00B33591" w:rsidRPr="00322CF0">
        <w:rPr>
          <w:rFonts w:ascii="Times New Roman" w:eastAsia="Times New Roman" w:hAnsi="Times New Roman" w:cs="Times New Roman"/>
          <w:sz w:val="26"/>
          <w:szCs w:val="26"/>
        </w:rPr>
        <w:t>D. 95%</w:t>
      </w:r>
    </w:p>
    <w:p w14:paraId="721EFEB7" w14:textId="36F587D6" w:rsidR="00B2611E" w:rsidRPr="00322CF0" w:rsidRDefault="00E75438" w:rsidP="00B2611E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b/>
          <w:bCs/>
          <w:sz w:val="26"/>
          <w:szCs w:val="26"/>
        </w:rPr>
        <w:t>Câu 7</w:t>
      </w:r>
      <w:r w:rsidR="00B2611E" w:rsidRPr="00322CF0">
        <w:rPr>
          <w:rFonts w:ascii="Times New Roman" w:hAnsi="Times New Roman" w:cs="Times New Roman"/>
          <w:b/>
          <w:bCs/>
          <w:sz w:val="26"/>
          <w:szCs w:val="26"/>
        </w:rPr>
        <w:t xml:space="preserve">.  </w:t>
      </w:r>
      <w:r w:rsidR="0022310E" w:rsidRPr="00322CF0">
        <w:rPr>
          <w:rFonts w:ascii="Times New Roman" w:hAnsi="Times New Roman" w:cs="Times New Roman"/>
          <w:b/>
          <w:bCs/>
          <w:sz w:val="26"/>
          <w:szCs w:val="26"/>
        </w:rPr>
        <w:t>Văn hoá Phục Hưng là gì</w:t>
      </w:r>
      <w:r w:rsidR="00B2611E" w:rsidRPr="00322CF0">
        <w:rPr>
          <w:rFonts w:ascii="Times New Roman" w:hAnsi="Times New Roman" w:cs="Times New Roman"/>
          <w:b/>
          <w:bCs/>
          <w:sz w:val="26"/>
          <w:szCs w:val="26"/>
        </w:rPr>
        <w:t>?</w:t>
      </w:r>
      <w:r w:rsidR="00700457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6D94BDB1" w14:textId="1B5C3D70" w:rsidR="00B2611E" w:rsidRPr="00322CF0" w:rsidRDefault="0022310E" w:rsidP="00185D4D">
      <w:pPr>
        <w:pStyle w:val="ListParagraph"/>
        <w:numPr>
          <w:ilvl w:val="0"/>
          <w:numId w:val="4"/>
        </w:numPr>
        <w:ind w:left="284" w:firstLine="76"/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Là phong trào văn hoá mới của giai cấp tư sản Tây Âu thời trung đại trên cơ sở phục hồ</w:t>
      </w:r>
      <w:r w:rsidR="00185D4D" w:rsidRPr="00322CF0">
        <w:rPr>
          <w:rFonts w:ascii="Times New Roman" w:hAnsi="Times New Roman" w:cs="Times New Roman"/>
          <w:sz w:val="26"/>
          <w:szCs w:val="26"/>
        </w:rPr>
        <w:t>i những</w:t>
      </w:r>
      <w:r w:rsidRPr="00322CF0">
        <w:rPr>
          <w:rFonts w:ascii="Times New Roman" w:hAnsi="Times New Roman" w:cs="Times New Roman"/>
          <w:sz w:val="26"/>
          <w:szCs w:val="26"/>
        </w:rPr>
        <w:t xml:space="preserve"> giá trị, thành tựu của nền văn minh Hy Lạp, Rô- ma thời cổ đại.</w:t>
      </w:r>
    </w:p>
    <w:p w14:paraId="01E68FA6" w14:textId="4235C2C2" w:rsidR="00B2611E" w:rsidRPr="00322CF0" w:rsidRDefault="0022310E" w:rsidP="00B261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Là cải cách mới.</w:t>
      </w:r>
    </w:p>
    <w:p w14:paraId="78ED3507" w14:textId="26E8CB22" w:rsidR="00A22590" w:rsidRPr="00322CF0" w:rsidRDefault="0022310E" w:rsidP="00B261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Là cuộc khởi nghĩa cái mới về văn hoá thời trung đại.</w:t>
      </w:r>
    </w:p>
    <w:p w14:paraId="108F4B1D" w14:textId="19054820" w:rsidR="00A22590" w:rsidRPr="00322CF0" w:rsidRDefault="00893CA1" w:rsidP="00B261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Là c</w:t>
      </w:r>
      <w:r w:rsidR="0066323D" w:rsidRPr="00322CF0">
        <w:rPr>
          <w:rFonts w:ascii="Times New Roman" w:hAnsi="Times New Roman" w:cs="Times New Roman"/>
          <w:sz w:val="26"/>
          <w:szCs w:val="26"/>
        </w:rPr>
        <w:t>uộc đấu tranh đòi chính quyền.</w:t>
      </w:r>
    </w:p>
    <w:p w14:paraId="65314C8A" w14:textId="77777777" w:rsidR="00187975" w:rsidRPr="00322CF0" w:rsidRDefault="00187975" w:rsidP="00187975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 8: Năm 2020, các đô thị nào trong các đô thị dưới đây ở châu Âu có số dân từ 10 triệu người trở lên?</w:t>
      </w:r>
    </w:p>
    <w:p w14:paraId="170B2C86" w14:textId="77777777" w:rsidR="00187975" w:rsidRPr="00322CF0" w:rsidRDefault="00187975" w:rsidP="00187975">
      <w:pPr>
        <w:shd w:val="clear" w:color="auto" w:fill="FFFFFF"/>
        <w:spacing w:after="0"/>
        <w:ind w:firstLine="3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color w:val="000000"/>
          <w:sz w:val="26"/>
          <w:szCs w:val="26"/>
        </w:rPr>
        <w:t>A. Xanh Pê-téc-bua, Ma-đirít. </w:t>
      </w:r>
      <w:r w:rsidRPr="00322CF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2F523ECC" w14:textId="22B7C1AF" w:rsidR="00187975" w:rsidRPr="00322CF0" w:rsidRDefault="00187975" w:rsidP="00187975">
      <w:pPr>
        <w:shd w:val="clear" w:color="auto" w:fill="FFFFFF"/>
        <w:spacing w:after="0"/>
        <w:ind w:firstLine="3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B. Mát-xcơ-va, Pa-ri.</w:t>
      </w:r>
      <w:r w:rsidRPr="00322C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7E8E2878" w14:textId="12B38086" w:rsidR="00187975" w:rsidRPr="00322CF0" w:rsidRDefault="00187975" w:rsidP="00187975">
      <w:pPr>
        <w:shd w:val="clear" w:color="auto" w:fill="FFFFFF"/>
        <w:spacing w:after="0"/>
        <w:ind w:firstLine="3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color w:val="000000"/>
          <w:sz w:val="26"/>
          <w:szCs w:val="26"/>
        </w:rPr>
        <w:t>C. Bác-lin, Viên.</w:t>
      </w:r>
      <w:r w:rsidRPr="00322CF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13FEAD6" w14:textId="2EB371E4" w:rsidR="00187975" w:rsidRPr="00322CF0" w:rsidRDefault="00187975" w:rsidP="00187975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color w:val="000000"/>
          <w:sz w:val="26"/>
          <w:szCs w:val="26"/>
        </w:rPr>
        <w:t>D. Rô-ma, A-ten.</w:t>
      </w:r>
    </w:p>
    <w:p w14:paraId="655AC375" w14:textId="58DCB1ED" w:rsidR="00A22590" w:rsidRPr="00322CF0" w:rsidRDefault="00E75438" w:rsidP="00A22590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b/>
          <w:bCs/>
          <w:sz w:val="26"/>
          <w:szCs w:val="26"/>
        </w:rPr>
        <w:t>Câu 9</w:t>
      </w:r>
      <w:r w:rsidR="00A22590" w:rsidRPr="00322CF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6323D" w:rsidRPr="00322CF0">
        <w:rPr>
          <w:rFonts w:ascii="Times New Roman" w:hAnsi="Times New Roman" w:cs="Times New Roman"/>
          <w:b/>
          <w:bCs/>
          <w:sz w:val="26"/>
          <w:szCs w:val="26"/>
        </w:rPr>
        <w:t>Trong tác phẩm của mình, các nhà văn hoá thời Phục Hưng đã đề cao:</w:t>
      </w:r>
      <w:r w:rsidR="00700457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02B5692E" w14:textId="4B09323D" w:rsidR="00A22590" w:rsidRPr="00322CF0" w:rsidRDefault="0066323D" w:rsidP="00A225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Giáo lý của Thiên chúa giáo.</w:t>
      </w:r>
    </w:p>
    <w:p w14:paraId="37C14083" w14:textId="756968E8" w:rsidR="00A22590" w:rsidRPr="00322CF0" w:rsidRDefault="0066323D" w:rsidP="00A225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Giá trị và vẻ đẹp của con người.</w:t>
      </w:r>
    </w:p>
    <w:p w14:paraId="37E9D234" w14:textId="07AFAC52" w:rsidR="00A22590" w:rsidRPr="00322CF0" w:rsidRDefault="0066323D" w:rsidP="00A225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Trật tự và lễ giáo phong kiến</w:t>
      </w:r>
    </w:p>
    <w:p w14:paraId="5DD28FF9" w14:textId="7AF5D42C" w:rsidR="00A22590" w:rsidRPr="00322CF0" w:rsidRDefault="0066323D" w:rsidP="00A225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Quá trình cướp bóc và buôn bán nô lệ.</w:t>
      </w:r>
    </w:p>
    <w:p w14:paraId="20D37E25" w14:textId="77777777" w:rsidR="00187975" w:rsidRPr="00322CF0" w:rsidRDefault="00187975" w:rsidP="00187975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bCs/>
          <w:sz w:val="26"/>
          <w:szCs w:val="26"/>
        </w:rPr>
        <w:t>Câu 10</w:t>
      </w:r>
      <w:r w:rsidRPr="00322CF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322C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CF0">
        <w:rPr>
          <w:rFonts w:ascii="Times New Roman" w:eastAsia="Times New Roman" w:hAnsi="Times New Roman" w:cs="Times New Roman"/>
          <w:b/>
          <w:bCs/>
          <w:sz w:val="26"/>
          <w:szCs w:val="26"/>
        </w:rPr>
        <w:t>Sự phát triển công nghiệp và sản xuất nông nghiệp, phương tiện giao thông gây ô nhiễm môi trường nào dưới đây?</w:t>
      </w:r>
    </w:p>
    <w:p w14:paraId="41A401A5" w14:textId="77777777" w:rsidR="00187975" w:rsidRPr="00322CF0" w:rsidRDefault="00187975" w:rsidP="00187975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ab/>
        <w:t>A. Nước</w:t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19B869B" w14:textId="77777777" w:rsidR="00187975" w:rsidRPr="00322CF0" w:rsidRDefault="00187975" w:rsidP="00187975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ab/>
        <w:t>B. Đất</w:t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4220D29" w14:textId="77777777" w:rsidR="00187975" w:rsidRPr="00322CF0" w:rsidRDefault="00187975" w:rsidP="00187975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  <w:r w:rsidRPr="00322CF0">
        <w:rPr>
          <w:rFonts w:ascii="Times New Roman" w:eastAsia="Times New Roman" w:hAnsi="Times New Roman" w:cs="Times New Roman"/>
          <w:b/>
          <w:sz w:val="26"/>
          <w:szCs w:val="26"/>
        </w:rPr>
        <w:t>C. Không khí</w:t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C9B1194" w14:textId="772703D4" w:rsidR="00187975" w:rsidRPr="00322CF0" w:rsidRDefault="00187975" w:rsidP="00187975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ab/>
        <w:t>D. Sinh học</w:t>
      </w:r>
    </w:p>
    <w:p w14:paraId="36EDF0E7" w14:textId="2A5D8210" w:rsidR="00A22590" w:rsidRPr="00322CF0" w:rsidRDefault="00E75438" w:rsidP="00A22590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b/>
          <w:bCs/>
          <w:sz w:val="26"/>
          <w:szCs w:val="26"/>
        </w:rPr>
        <w:t>Câu 11</w:t>
      </w:r>
      <w:r w:rsidR="00A22590" w:rsidRPr="00322CF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6323D" w:rsidRPr="00322CF0">
        <w:rPr>
          <w:rFonts w:ascii="Times New Roman" w:hAnsi="Times New Roman" w:cs="Times New Roman"/>
          <w:b/>
          <w:bCs/>
          <w:sz w:val="26"/>
          <w:szCs w:val="26"/>
        </w:rPr>
        <w:t>Phát minh nào dưới đây không phải là thành tựu của nhân dân Trung Quốc thời phong kiến?</w:t>
      </w:r>
      <w:r w:rsidR="00700457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7FE729AA" w14:textId="63D9170C" w:rsidR="00A22590" w:rsidRPr="00322CF0" w:rsidRDefault="0066323D" w:rsidP="00A225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Kỹ thuật làm giấy.</w:t>
      </w:r>
    </w:p>
    <w:p w14:paraId="66C2C11A" w14:textId="695E8D23" w:rsidR="00A22590" w:rsidRPr="00322CF0" w:rsidRDefault="0066323D" w:rsidP="00A225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Kỹ thuật in.</w:t>
      </w:r>
    </w:p>
    <w:p w14:paraId="7D8474BC" w14:textId="3A947354" w:rsidR="00A22590" w:rsidRPr="00322CF0" w:rsidRDefault="0066323D" w:rsidP="00A225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La bàn.</w:t>
      </w:r>
    </w:p>
    <w:p w14:paraId="7E270FBF" w14:textId="38169D36" w:rsidR="00A22590" w:rsidRPr="00322CF0" w:rsidRDefault="0066323D" w:rsidP="00A225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hAnsi="Times New Roman" w:cs="Times New Roman"/>
          <w:sz w:val="26"/>
          <w:szCs w:val="26"/>
        </w:rPr>
        <w:t>Bê tông.</w:t>
      </w:r>
    </w:p>
    <w:p w14:paraId="36BC3CEC" w14:textId="77777777" w:rsidR="008A1BFC" w:rsidRPr="00322CF0" w:rsidRDefault="008A1BFC" w:rsidP="008A1BFC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Câu 12</w:t>
      </w:r>
      <w:r w:rsidRPr="00322CF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322C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CF0">
        <w:rPr>
          <w:rFonts w:ascii="Times New Roman" w:eastAsia="Times New Roman" w:hAnsi="Times New Roman" w:cs="Times New Roman"/>
          <w:b/>
          <w:bCs/>
          <w:sz w:val="26"/>
          <w:szCs w:val="26"/>
        </w:rPr>
        <w:t>Hoạt động khai thác tài nguyên quá mức, ô nhiễm môi trường, biến đổi khí hậu đã làm cho châu Âu:</w:t>
      </w:r>
    </w:p>
    <w:p w14:paraId="5854052A" w14:textId="77777777" w:rsidR="008A1BFC" w:rsidRPr="00322CF0" w:rsidRDefault="008A1BFC" w:rsidP="004A4376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ab/>
        <w:t>A. Sinh vật phong phú, đa dạng</w:t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E79F2B6" w14:textId="6961DE41" w:rsidR="008A1BFC" w:rsidRPr="00322CF0" w:rsidRDefault="008A1BFC" w:rsidP="008A1BFC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ab/>
        <w:t>B. Diện tích rừng mở rộng</w:t>
      </w:r>
    </w:p>
    <w:p w14:paraId="3ABEE0BD" w14:textId="77777777" w:rsidR="008A1BFC" w:rsidRPr="00322CF0" w:rsidRDefault="008A1BFC" w:rsidP="008A1BFC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ab/>
        <w:t>C. Thành lập khu bảo tồn thiên nhiên</w:t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7612D2C" w14:textId="40C3DD35" w:rsidR="008A1BFC" w:rsidRPr="00322CF0" w:rsidRDefault="008A1BFC" w:rsidP="008A1BFC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  <w:r w:rsidRPr="00322CF0">
        <w:rPr>
          <w:rFonts w:ascii="Times New Roman" w:eastAsia="Times New Roman" w:hAnsi="Times New Roman" w:cs="Times New Roman"/>
          <w:b/>
          <w:sz w:val="26"/>
          <w:szCs w:val="26"/>
        </w:rPr>
        <w:t>D. Suy giảm đa dạng sinh học</w:t>
      </w:r>
    </w:p>
    <w:p w14:paraId="4B33C0CF" w14:textId="04FADAF9" w:rsidR="00A22590" w:rsidRPr="00322CF0" w:rsidRDefault="00E75438" w:rsidP="00A22590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13</w:t>
      </w:r>
      <w:r w:rsidR="00A22590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="0066323D" w:rsidRPr="00322CF0">
        <w:rPr>
          <w:rFonts w:ascii="Times New Roman" w:hAnsi="Times New Roman" w:cs="Times New Roman"/>
          <w:b/>
          <w:bCs/>
          <w:sz w:val="26"/>
          <w:szCs w:val="26"/>
        </w:rPr>
        <w:t>Một trong những tác phẩm nổi tiếng của nhà văn Tào Tuyết Cần là</w:t>
      </w:r>
      <w:r w:rsidR="00700457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</w:p>
    <w:p w14:paraId="1FC78252" w14:textId="17ACCC55" w:rsidR="00A22590" w:rsidRPr="00322CF0" w:rsidRDefault="007F2374" w:rsidP="00A225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Tiểu thuyết “ Tây Du Ký”</w:t>
      </w:r>
    </w:p>
    <w:p w14:paraId="221B5BEC" w14:textId="65D12CB5" w:rsidR="007F2374" w:rsidRPr="00322CF0" w:rsidRDefault="007F2374" w:rsidP="007F23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Tiểu thuyế</w:t>
      </w:r>
      <w:r w:rsidR="00134AB6" w:rsidRPr="00322CF0">
        <w:rPr>
          <w:rFonts w:ascii="Times New Roman" w:hAnsi="Times New Roman" w:cs="Times New Roman"/>
          <w:sz w:val="26"/>
          <w:szCs w:val="26"/>
        </w:rPr>
        <w:t>t “ Hồng</w:t>
      </w:r>
      <w:r w:rsidRPr="00322CF0">
        <w:rPr>
          <w:rFonts w:ascii="Times New Roman" w:hAnsi="Times New Roman" w:cs="Times New Roman"/>
          <w:sz w:val="26"/>
          <w:szCs w:val="26"/>
        </w:rPr>
        <w:t xml:space="preserve"> Lâu Mộng”</w:t>
      </w:r>
    </w:p>
    <w:p w14:paraId="279296B6" w14:textId="776DB60F" w:rsidR="007F2374" w:rsidRPr="00322CF0" w:rsidRDefault="007F2374" w:rsidP="007F23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Tiểu thuyết “ am Quốc Diễn Nghĩa”</w:t>
      </w:r>
    </w:p>
    <w:p w14:paraId="46EE5050" w14:textId="698B637B" w:rsidR="007F2374" w:rsidRPr="00322CF0" w:rsidRDefault="007F2374" w:rsidP="007F23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Tiểu thuyết “ Thuỷ Hử”</w:t>
      </w:r>
    </w:p>
    <w:p w14:paraId="29A09ABB" w14:textId="77777777" w:rsidR="004A4376" w:rsidRPr="00322CF0" w:rsidRDefault="004A4376" w:rsidP="004A4376">
      <w:pPr>
        <w:tabs>
          <w:tab w:val="left" w:pos="284"/>
          <w:tab w:val="left" w:pos="2835"/>
          <w:tab w:val="left" w:pos="5245"/>
          <w:tab w:val="left" w:pos="7797"/>
        </w:tabs>
        <w:ind w:right="3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bCs/>
          <w:sz w:val="26"/>
          <w:szCs w:val="26"/>
        </w:rPr>
        <w:t>Câu 14</w:t>
      </w:r>
      <w:r w:rsidRPr="00322CF0">
        <w:rPr>
          <w:rFonts w:ascii="Times New Roman" w:eastAsia="Times New Roman" w:hAnsi="Times New Roman" w:cs="Times New Roman"/>
          <w:b/>
          <w:sz w:val="26"/>
          <w:szCs w:val="26"/>
        </w:rPr>
        <w:t>: Đa dạng sinh học nào giữ vai trò quan trọng ở châu Âu?</w:t>
      </w:r>
    </w:p>
    <w:p w14:paraId="142E6CA5" w14:textId="77777777" w:rsidR="004A4376" w:rsidRPr="00322CF0" w:rsidRDefault="004A4376" w:rsidP="004A4376">
      <w:pPr>
        <w:numPr>
          <w:ilvl w:val="0"/>
          <w:numId w:val="14"/>
        </w:numPr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left="284" w:right="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bCs/>
          <w:sz w:val="26"/>
          <w:szCs w:val="26"/>
        </w:rPr>
        <w:t>Rừng và biển</w:t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15CD3BA" w14:textId="702DD5D6" w:rsidR="004A4376" w:rsidRPr="00322CF0" w:rsidRDefault="004A4376" w:rsidP="004A4376">
      <w:pPr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ab/>
        <w:t>B. Sinh vật biển</w:t>
      </w:r>
    </w:p>
    <w:p w14:paraId="37DA3211" w14:textId="29715E57" w:rsidR="004A4376" w:rsidRPr="00322CF0" w:rsidRDefault="004A4376" w:rsidP="004A4376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ab/>
        <w:t>C. Rừng ngập mặn</w:t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13332BE" w14:textId="5E25073A" w:rsidR="004A4376" w:rsidRPr="00322CF0" w:rsidRDefault="004A4376" w:rsidP="004A4376">
      <w:pPr>
        <w:ind w:left="284"/>
        <w:rPr>
          <w:rFonts w:ascii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Pr="00322CF0">
        <w:rPr>
          <w:rFonts w:ascii="Times New Roman" w:hAnsi="Times New Roman" w:cs="Times New Roman"/>
          <w:sz w:val="26"/>
          <w:szCs w:val="26"/>
        </w:rPr>
        <w:t>Nước và không khí</w:t>
      </w:r>
    </w:p>
    <w:p w14:paraId="2ED28874" w14:textId="7F4964A5" w:rsidR="00A22590" w:rsidRPr="00322CF0" w:rsidRDefault="00A22590" w:rsidP="00A22590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E75438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>15</w:t>
      </w:r>
      <w:r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="007F2374" w:rsidRPr="00322CF0">
        <w:rPr>
          <w:rFonts w:ascii="Times New Roman" w:hAnsi="Times New Roman" w:cs="Times New Roman"/>
          <w:b/>
          <w:bCs/>
          <w:sz w:val="26"/>
          <w:szCs w:val="26"/>
        </w:rPr>
        <w:t>Công trình kiến trúc mang tính phòng thủ, trải dài trên các vùng đồi núi và được hoàn thiện qua nhiều triều đại của Trung Quốc được gọi là</w:t>
      </w:r>
      <w:r w:rsidR="00700457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</w:p>
    <w:p w14:paraId="24CA92A2" w14:textId="292A6B57" w:rsidR="00A22590" w:rsidRPr="00322CF0" w:rsidRDefault="007F2374" w:rsidP="00A225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Vạn lý trường thành</w:t>
      </w:r>
    </w:p>
    <w:p w14:paraId="01090098" w14:textId="429B3A21" w:rsidR="00A22590" w:rsidRPr="00322CF0" w:rsidRDefault="007F2374" w:rsidP="00A225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Vạn lý trường chinh</w:t>
      </w:r>
    </w:p>
    <w:p w14:paraId="2564233F" w14:textId="13CC38EC" w:rsidR="00A22590" w:rsidRPr="00322CF0" w:rsidRDefault="007F2374" w:rsidP="00A225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Cung A Phòng</w:t>
      </w:r>
    </w:p>
    <w:p w14:paraId="50EECA3A" w14:textId="48C823EE" w:rsidR="00A22590" w:rsidRPr="00322CF0" w:rsidRDefault="007F2374" w:rsidP="00A225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Lăng Di Sơn</w:t>
      </w:r>
    </w:p>
    <w:p w14:paraId="2F0064BD" w14:textId="77777777" w:rsidR="00B20E64" w:rsidRPr="00322CF0" w:rsidRDefault="00B20E64" w:rsidP="00B20E64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 16: Châu Âu đã thực hiện những biện pháp gì để bảo vệ môi trường nước?</w:t>
      </w:r>
    </w:p>
    <w:p w14:paraId="3D25611B" w14:textId="77777777" w:rsidR="00B20E64" w:rsidRPr="00322CF0" w:rsidRDefault="00B20E64" w:rsidP="00B20E64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color w:val="000000"/>
          <w:sz w:val="26"/>
          <w:szCs w:val="26"/>
        </w:rPr>
        <w:t>A. Thực hiện các dự án kiểm soát nguồn nước thải.</w:t>
      </w:r>
    </w:p>
    <w:p w14:paraId="5E0B165C" w14:textId="77777777" w:rsidR="00B20E64" w:rsidRPr="00322CF0" w:rsidRDefault="00B20E64" w:rsidP="00B20E64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color w:val="000000"/>
          <w:sz w:val="26"/>
          <w:szCs w:val="26"/>
        </w:rPr>
        <w:t>B. Đầu tư công nghệ tiên tiến làm sạch nước ngọt.</w:t>
      </w:r>
    </w:p>
    <w:p w14:paraId="6A65A12F" w14:textId="77777777" w:rsidR="00B20E64" w:rsidRPr="00322CF0" w:rsidRDefault="00B20E64" w:rsidP="00B20E64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color w:val="000000"/>
          <w:sz w:val="26"/>
          <w:szCs w:val="26"/>
        </w:rPr>
        <w:t>C. Nâng cao ý thức của người dân</w:t>
      </w:r>
    </w:p>
    <w:p w14:paraId="16151655" w14:textId="77777777" w:rsidR="00B20E64" w:rsidRPr="00322CF0" w:rsidRDefault="00B20E64" w:rsidP="00B20E64">
      <w:pPr>
        <w:shd w:val="clear" w:color="auto" w:fill="FFFFFF"/>
        <w:ind w:firstLine="284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 Tất cả các đáp án trên.</w:t>
      </w:r>
    </w:p>
    <w:p w14:paraId="608025BC" w14:textId="70396371" w:rsidR="00A22590" w:rsidRPr="00322CF0" w:rsidRDefault="00A22590" w:rsidP="00A22590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E75438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>17</w:t>
      </w:r>
      <w:r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73439F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7F2374" w:rsidRPr="00322CF0">
        <w:rPr>
          <w:rFonts w:ascii="Times New Roman" w:hAnsi="Times New Roman" w:cs="Times New Roman"/>
          <w:b/>
          <w:bCs/>
          <w:sz w:val="26"/>
          <w:szCs w:val="26"/>
        </w:rPr>
        <w:t>Quốc gia nào có lịch sử lâu đời và phát triển nhất Đông Nam Á</w:t>
      </w:r>
      <w:r w:rsidR="00B34D08" w:rsidRPr="00322CF0">
        <w:rPr>
          <w:rFonts w:ascii="Times New Roman" w:hAnsi="Times New Roman" w:cs="Times New Roman"/>
          <w:b/>
          <w:bCs/>
          <w:sz w:val="26"/>
          <w:szCs w:val="26"/>
        </w:rPr>
        <w:t xml:space="preserve"> thời cổ- trung đại?</w:t>
      </w:r>
      <w:r w:rsidR="00700457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5AAFFFFD" w14:textId="22A64EC6" w:rsidR="0073439F" w:rsidRPr="00322CF0" w:rsidRDefault="00B34D08" w:rsidP="007343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Thái Lan</w:t>
      </w:r>
    </w:p>
    <w:p w14:paraId="52DE2F7B" w14:textId="6198B67C" w:rsidR="0073439F" w:rsidRPr="00322CF0" w:rsidRDefault="00B34D08" w:rsidP="007343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Việt Nam</w:t>
      </w:r>
    </w:p>
    <w:p w14:paraId="7143AF04" w14:textId="0551BA85" w:rsidR="0073439F" w:rsidRPr="00322CF0" w:rsidRDefault="00B34D08" w:rsidP="007343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Cam- Pu- Chia</w:t>
      </w:r>
    </w:p>
    <w:p w14:paraId="687BCB7F" w14:textId="6F7499D7" w:rsidR="0073439F" w:rsidRPr="00322CF0" w:rsidRDefault="00B34D08" w:rsidP="007343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In- Đô- Nê-Xi- A</w:t>
      </w:r>
    </w:p>
    <w:p w14:paraId="58EF81DB" w14:textId="77777777" w:rsidR="00E13A1A" w:rsidRPr="00322CF0" w:rsidRDefault="00E13A1A" w:rsidP="00E13A1A">
      <w:pPr>
        <w:tabs>
          <w:tab w:val="left" w:pos="284"/>
          <w:tab w:val="left" w:pos="2835"/>
          <w:tab w:val="left" w:pos="5245"/>
          <w:tab w:val="left" w:pos="7797"/>
        </w:tabs>
        <w:ind w:right="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sz w:val="26"/>
          <w:szCs w:val="26"/>
        </w:rPr>
        <w:t>Câu 18: Năm 2020, GDP của EU đứng thứ mấy trong bốn trung tâm tâm kinh tế lớn trên thế giới?</w:t>
      </w:r>
    </w:p>
    <w:p w14:paraId="46807F0A" w14:textId="1C94CBDD" w:rsidR="00E13A1A" w:rsidRPr="00322CF0" w:rsidRDefault="00E13A1A" w:rsidP="00E13A1A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6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>A. Thứ nhất</w:t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755A28B" w14:textId="135DB0AF" w:rsidR="00E13A1A" w:rsidRPr="00322CF0" w:rsidRDefault="00E13A1A" w:rsidP="00E13A1A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sz w:val="26"/>
          <w:szCs w:val="26"/>
        </w:rPr>
        <w:tab/>
        <w:t>B. Thứ hai</w:t>
      </w:r>
    </w:p>
    <w:p w14:paraId="59635B9C" w14:textId="0C4FE36C" w:rsidR="00E13A1A" w:rsidRPr="00322CF0" w:rsidRDefault="00E13A1A" w:rsidP="00E13A1A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6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ab/>
        <w:t>C. Thứ ba</w:t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  <w:r w:rsidRPr="00322CF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B49B598" w14:textId="6FD46266" w:rsidR="00E13A1A" w:rsidRPr="00322CF0" w:rsidRDefault="00E13A1A" w:rsidP="00E13A1A">
      <w:pPr>
        <w:tabs>
          <w:tab w:val="left" w:pos="284"/>
          <w:tab w:val="left" w:pos="2835"/>
          <w:tab w:val="left" w:pos="5245"/>
          <w:tab w:val="left" w:pos="7797"/>
        </w:tabs>
        <w:ind w:right="6"/>
        <w:rPr>
          <w:rFonts w:ascii="Times New Roman" w:eastAsia="Times New Roman" w:hAnsi="Times New Roman" w:cs="Times New Roman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sz w:val="26"/>
          <w:szCs w:val="26"/>
        </w:rPr>
        <w:tab/>
        <w:t>D. Thứ tư</w:t>
      </w:r>
    </w:p>
    <w:p w14:paraId="39AE5611" w14:textId="6F49C62D" w:rsidR="0073439F" w:rsidRPr="00322CF0" w:rsidRDefault="00E75438" w:rsidP="0073439F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19</w:t>
      </w:r>
      <w:r w:rsidR="0073439F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="00B34D08" w:rsidRPr="00322CF0">
        <w:rPr>
          <w:rFonts w:ascii="Times New Roman" w:hAnsi="Times New Roman" w:cs="Times New Roman"/>
          <w:b/>
          <w:bCs/>
          <w:sz w:val="26"/>
          <w:szCs w:val="26"/>
        </w:rPr>
        <w:t>Văn hoá Đông Nam Á chịu ảnh hưởng</w:t>
      </w:r>
      <w:r w:rsidR="00E313B5" w:rsidRPr="00322CF0">
        <w:rPr>
          <w:rFonts w:ascii="Times New Roman" w:hAnsi="Times New Roman" w:cs="Times New Roman"/>
          <w:b/>
          <w:bCs/>
          <w:sz w:val="26"/>
          <w:szCs w:val="26"/>
        </w:rPr>
        <w:t xml:space="preserve"> mạnh mẽ nhất từ nền văn hoá nào?</w:t>
      </w:r>
      <w:r w:rsidR="00700457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4BDE71A5" w14:textId="10E5DCAF" w:rsidR="0073439F" w:rsidRPr="00322CF0" w:rsidRDefault="00E313B5" w:rsidP="0073439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Trung Quốc</w:t>
      </w:r>
    </w:p>
    <w:p w14:paraId="5CD174E3" w14:textId="185608D0" w:rsidR="0073439F" w:rsidRPr="00322CF0" w:rsidRDefault="00E313B5" w:rsidP="0073439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Nhật Bản</w:t>
      </w:r>
    </w:p>
    <w:p w14:paraId="31D09523" w14:textId="11DD2686" w:rsidR="0073439F" w:rsidRPr="00322CF0" w:rsidRDefault="00E313B5" w:rsidP="0073439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 xml:space="preserve">Ấn Độ </w:t>
      </w:r>
    </w:p>
    <w:p w14:paraId="3D799B81" w14:textId="4AC29760" w:rsidR="0073439F" w:rsidRPr="00322CF0" w:rsidRDefault="00E313B5" w:rsidP="0073439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Phương Tây</w:t>
      </w:r>
    </w:p>
    <w:p w14:paraId="5D1C3389" w14:textId="77777777" w:rsidR="00E13A1A" w:rsidRPr="00322CF0" w:rsidRDefault="00E13A1A" w:rsidP="00E13A1A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322CF0">
        <w:rPr>
          <w:b/>
          <w:sz w:val="26"/>
          <w:szCs w:val="26"/>
        </w:rPr>
        <w:t xml:space="preserve">Câu 20: </w:t>
      </w:r>
      <w:r w:rsidRPr="00322CF0">
        <w:rPr>
          <w:b/>
          <w:color w:val="000000"/>
          <w:sz w:val="26"/>
          <w:szCs w:val="26"/>
        </w:rPr>
        <w:t>Khu vực nào là đối tác kinh tế lớn của Liên minh châu Âu?</w:t>
      </w:r>
    </w:p>
    <w:p w14:paraId="154CB3BF" w14:textId="14CA5919" w:rsidR="00E13A1A" w:rsidRPr="00322CF0" w:rsidRDefault="00E13A1A" w:rsidP="00E13A1A">
      <w:pPr>
        <w:pStyle w:val="NormalWeb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r w:rsidRPr="00322CF0">
        <w:rPr>
          <w:b/>
          <w:color w:val="000000"/>
          <w:sz w:val="26"/>
          <w:szCs w:val="26"/>
        </w:rPr>
        <w:t>A. Bắc Mỹ và Châu Á - Thái Bình Dương</w:t>
      </w:r>
      <w:r w:rsidRPr="00322CF0">
        <w:rPr>
          <w:color w:val="000000"/>
          <w:sz w:val="26"/>
          <w:szCs w:val="26"/>
        </w:rPr>
        <w:t> </w:t>
      </w:r>
      <w:r w:rsidRPr="00322CF0">
        <w:rPr>
          <w:color w:val="000000"/>
          <w:sz w:val="26"/>
          <w:szCs w:val="26"/>
        </w:rPr>
        <w:tab/>
      </w:r>
    </w:p>
    <w:p w14:paraId="1DF1F8CC" w14:textId="1314FD9A" w:rsidR="00E13A1A" w:rsidRPr="00322CF0" w:rsidRDefault="00E13A1A" w:rsidP="00E13A1A">
      <w:pPr>
        <w:pStyle w:val="NormalWeb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r w:rsidRPr="00322CF0">
        <w:rPr>
          <w:color w:val="000000"/>
          <w:sz w:val="26"/>
          <w:szCs w:val="26"/>
        </w:rPr>
        <w:t>B. Châu Phi</w:t>
      </w:r>
    </w:p>
    <w:p w14:paraId="009FB1C4" w14:textId="77777777" w:rsidR="00E13A1A" w:rsidRPr="00322CF0" w:rsidRDefault="00E13A1A" w:rsidP="00E13A1A">
      <w:pPr>
        <w:pStyle w:val="NormalWeb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r w:rsidRPr="00322CF0">
        <w:rPr>
          <w:color w:val="000000"/>
          <w:sz w:val="26"/>
          <w:szCs w:val="26"/>
        </w:rPr>
        <w:t>C. Châu Đại Dương</w:t>
      </w:r>
      <w:r w:rsidRPr="00322CF0">
        <w:rPr>
          <w:color w:val="000000"/>
          <w:sz w:val="26"/>
          <w:szCs w:val="26"/>
        </w:rPr>
        <w:tab/>
      </w:r>
    </w:p>
    <w:p w14:paraId="66E25E68" w14:textId="09735139" w:rsidR="00E13A1A" w:rsidRPr="00322CF0" w:rsidRDefault="00E13A1A" w:rsidP="00E13A1A">
      <w:pPr>
        <w:pStyle w:val="NormalWeb"/>
        <w:shd w:val="clear" w:color="auto" w:fill="FFFFFF"/>
        <w:spacing w:before="0" w:beforeAutospacing="0" w:after="200" w:afterAutospacing="0"/>
        <w:ind w:firstLine="284"/>
        <w:rPr>
          <w:color w:val="000000"/>
          <w:sz w:val="26"/>
          <w:szCs w:val="26"/>
        </w:rPr>
      </w:pPr>
      <w:r w:rsidRPr="00322CF0">
        <w:rPr>
          <w:color w:val="000000"/>
          <w:sz w:val="26"/>
          <w:szCs w:val="26"/>
        </w:rPr>
        <w:t>D. Trung và Nam Mỹ</w:t>
      </w:r>
    </w:p>
    <w:p w14:paraId="5F0404E4" w14:textId="36C4690E" w:rsidR="0073439F" w:rsidRPr="00322CF0" w:rsidRDefault="00E75438" w:rsidP="0073439F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</w:t>
      </w:r>
      <w:r w:rsidR="0073439F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1. </w:t>
      </w:r>
      <w:r w:rsidR="00E313B5" w:rsidRPr="00322CF0">
        <w:rPr>
          <w:rFonts w:ascii="Times New Roman" w:hAnsi="Times New Roman" w:cs="Times New Roman"/>
          <w:b/>
          <w:bCs/>
          <w:sz w:val="26"/>
          <w:szCs w:val="26"/>
        </w:rPr>
        <w:t>Yếu tố nào đã tạo ra sự xáo trộn về dân cư ở khu vực Đông Nam Á thế kỉ XIII?</w:t>
      </w:r>
      <w:r w:rsidR="00700457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73D32602" w14:textId="06469AE8" w:rsidR="0073439F" w:rsidRPr="00322CF0" w:rsidRDefault="00E313B5" w:rsidP="0073439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Ảnh hưởng của thiên tai.</w:t>
      </w:r>
    </w:p>
    <w:p w14:paraId="17BE46F0" w14:textId="737C6549" w:rsidR="0073439F" w:rsidRPr="00322CF0" w:rsidRDefault="00E313B5" w:rsidP="0073439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Cuộc xâm lược của người Mông Cổ.</w:t>
      </w:r>
    </w:p>
    <w:p w14:paraId="3B5024D9" w14:textId="4028ACDD" w:rsidR="0073439F" w:rsidRPr="00322CF0" w:rsidRDefault="00E313B5" w:rsidP="0073439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Cuộc xâm lược của thực dân Phương Tây.</w:t>
      </w:r>
    </w:p>
    <w:p w14:paraId="5ECA9D2E" w14:textId="5DB173A5" w:rsidR="0073439F" w:rsidRPr="00322CF0" w:rsidRDefault="00E313B5" w:rsidP="0073439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Ảnh hưởng của văn hoá Ấn Độ.</w:t>
      </w:r>
    </w:p>
    <w:p w14:paraId="551F6798" w14:textId="77777777" w:rsidR="00F33801" w:rsidRPr="00322CF0" w:rsidRDefault="00F33801" w:rsidP="00F3380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6"/>
          <w:szCs w:val="26"/>
        </w:rPr>
      </w:pPr>
      <w:r w:rsidRPr="00322CF0">
        <w:rPr>
          <w:b/>
          <w:color w:val="000000"/>
          <w:sz w:val="26"/>
          <w:szCs w:val="26"/>
        </w:rPr>
        <w:t xml:space="preserve">Câu 22: </w:t>
      </w:r>
      <w:r w:rsidRPr="00322CF0">
        <w:rPr>
          <w:b/>
          <w:bCs/>
          <w:color w:val="333333"/>
          <w:sz w:val="26"/>
          <w:szCs w:val="26"/>
        </w:rPr>
        <w:t> </w:t>
      </w:r>
      <w:r w:rsidRPr="00322CF0">
        <w:rPr>
          <w:b/>
          <w:color w:val="333333"/>
          <w:sz w:val="26"/>
          <w:szCs w:val="26"/>
        </w:rPr>
        <w:t>Năm 2020, châu Á (chưa tính Liên bang Nga) có mật độ dân số là bao nhiêu?</w:t>
      </w:r>
    </w:p>
    <w:p w14:paraId="0D459092" w14:textId="0E37B5DB" w:rsidR="00F33801" w:rsidRPr="00322CF0" w:rsidRDefault="00F33801" w:rsidP="00F33801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6"/>
          <w:szCs w:val="26"/>
        </w:rPr>
      </w:pPr>
      <w:r w:rsidRPr="00322CF0">
        <w:rPr>
          <w:color w:val="333333"/>
          <w:sz w:val="26"/>
          <w:szCs w:val="26"/>
        </w:rPr>
        <w:t>A. 143 người/km</w:t>
      </w:r>
      <w:r w:rsidRPr="00322CF0">
        <w:rPr>
          <w:color w:val="333333"/>
          <w:sz w:val="26"/>
          <w:szCs w:val="26"/>
          <w:bdr w:val="none" w:sz="0" w:space="0" w:color="auto" w:frame="1"/>
          <w:vertAlign w:val="superscript"/>
        </w:rPr>
        <w:t>2</w:t>
      </w:r>
      <w:r w:rsidRPr="00322CF0">
        <w:rPr>
          <w:color w:val="333333"/>
          <w:sz w:val="26"/>
          <w:szCs w:val="26"/>
        </w:rPr>
        <w:t>.</w:t>
      </w:r>
      <w:r w:rsidRPr="00322CF0">
        <w:rPr>
          <w:color w:val="333333"/>
          <w:sz w:val="26"/>
          <w:szCs w:val="26"/>
        </w:rPr>
        <w:tab/>
      </w:r>
    </w:p>
    <w:p w14:paraId="30D6266F" w14:textId="40C7FAB2" w:rsidR="00F33801" w:rsidRPr="00322CF0" w:rsidRDefault="00F33801" w:rsidP="00F33801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6"/>
          <w:szCs w:val="26"/>
        </w:rPr>
      </w:pPr>
      <w:r w:rsidRPr="00322CF0">
        <w:rPr>
          <w:color w:val="333333"/>
          <w:sz w:val="26"/>
          <w:szCs w:val="26"/>
        </w:rPr>
        <w:t>B. 147 người/km</w:t>
      </w:r>
      <w:r w:rsidRPr="00322CF0">
        <w:rPr>
          <w:color w:val="333333"/>
          <w:sz w:val="26"/>
          <w:szCs w:val="26"/>
          <w:bdr w:val="none" w:sz="0" w:space="0" w:color="auto" w:frame="1"/>
          <w:vertAlign w:val="superscript"/>
        </w:rPr>
        <w:t>2</w:t>
      </w:r>
    </w:p>
    <w:p w14:paraId="2195C6DC" w14:textId="77777777" w:rsidR="00F33801" w:rsidRPr="00322CF0" w:rsidRDefault="00F33801" w:rsidP="00F3380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color w:val="333333"/>
          <w:sz w:val="26"/>
          <w:szCs w:val="26"/>
        </w:rPr>
        <w:t>C. 149 người/km</w:t>
      </w:r>
      <w:r w:rsidRPr="00322CF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vertAlign w:val="superscript"/>
        </w:rPr>
        <w:t>2</w:t>
      </w:r>
      <w:r w:rsidRPr="00322CF0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Pr="00322CF0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</w:p>
    <w:p w14:paraId="228D3F9A" w14:textId="09FA997A" w:rsidR="00F33801" w:rsidRPr="00322CF0" w:rsidRDefault="00F33801" w:rsidP="00F33801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D. 150 người/km</w:t>
      </w:r>
      <w:r w:rsidRPr="00322CF0">
        <w:rPr>
          <w:rFonts w:ascii="Times New Roman" w:eastAsia="Times New Roman" w:hAnsi="Times New Roman" w:cs="Times New Roman"/>
          <w:b/>
          <w:color w:val="333333"/>
          <w:sz w:val="26"/>
          <w:szCs w:val="26"/>
          <w:bdr w:val="none" w:sz="0" w:space="0" w:color="auto" w:frame="1"/>
          <w:vertAlign w:val="superscript"/>
        </w:rPr>
        <w:t>2</w:t>
      </w:r>
      <w:r w:rsidRPr="00322CF0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.</w:t>
      </w:r>
    </w:p>
    <w:p w14:paraId="7CBA0021" w14:textId="4D556128" w:rsidR="0073439F" w:rsidRPr="00322CF0" w:rsidRDefault="00CF1E40" w:rsidP="0073439F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73439F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Pr="00322CF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73439F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="00E313B5" w:rsidRPr="00322CF0">
        <w:rPr>
          <w:rFonts w:ascii="Times New Roman" w:hAnsi="Times New Roman" w:cs="Times New Roman"/>
          <w:b/>
          <w:bCs/>
          <w:sz w:val="26"/>
          <w:szCs w:val="26"/>
        </w:rPr>
        <w:t>Văn hoá Cam- Pu- Chia và Lào có điểm gì tương đồng?</w:t>
      </w:r>
      <w:r w:rsidR="00700457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5B248B15" w14:textId="734B2F84" w:rsidR="0073439F" w:rsidRPr="00322CF0" w:rsidRDefault="00E313B5" w:rsidP="0073439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Đều chịu ảnh hưởng văn hoá Đại Việt.</w:t>
      </w:r>
    </w:p>
    <w:p w14:paraId="7DB8265B" w14:textId="7E2D6AAB" w:rsidR="00E313B5" w:rsidRPr="00322CF0" w:rsidRDefault="00E313B5" w:rsidP="00E313B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Đều chịu ảnh hưởng văn hoá Ấn Độ.</w:t>
      </w:r>
    </w:p>
    <w:p w14:paraId="4DFA0B8A" w14:textId="5F2A8B43" w:rsidR="00E313B5" w:rsidRPr="00322CF0" w:rsidRDefault="00E313B5" w:rsidP="00E313B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Đều chịu ảnh hưởng văn hoá Trung Hoa.</w:t>
      </w:r>
    </w:p>
    <w:p w14:paraId="270F1142" w14:textId="7BBEBB76" w:rsidR="00E313B5" w:rsidRPr="00322CF0" w:rsidRDefault="00E313B5" w:rsidP="00E313B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sz w:val="26"/>
          <w:szCs w:val="26"/>
        </w:rPr>
        <w:t>Đều chịu ảnh hưởng văn hoá Phương Tây.</w:t>
      </w:r>
    </w:p>
    <w:p w14:paraId="24718F68" w14:textId="77777777" w:rsidR="00F33801" w:rsidRPr="00322CF0" w:rsidRDefault="00F33801" w:rsidP="00F3380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6"/>
          <w:szCs w:val="26"/>
        </w:rPr>
      </w:pPr>
      <w:r w:rsidRPr="00322CF0">
        <w:rPr>
          <w:b/>
          <w:color w:val="000000"/>
          <w:sz w:val="26"/>
          <w:szCs w:val="26"/>
        </w:rPr>
        <w:t xml:space="preserve">Câu 24: </w:t>
      </w:r>
      <w:r w:rsidRPr="00322CF0">
        <w:rPr>
          <w:b/>
          <w:color w:val="333333"/>
          <w:sz w:val="26"/>
          <w:szCs w:val="26"/>
        </w:rPr>
        <w:t>Dân số châu Á chiếm bao nhiêu % số dân thế giới?  </w:t>
      </w:r>
    </w:p>
    <w:p w14:paraId="144BF28A" w14:textId="48521ADA" w:rsidR="00F33801" w:rsidRPr="00322CF0" w:rsidRDefault="00F33801" w:rsidP="00F3380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color w:val="333333"/>
          <w:sz w:val="26"/>
          <w:szCs w:val="26"/>
        </w:rPr>
        <w:t>A. Gần 50%.</w:t>
      </w:r>
      <w:r w:rsidRPr="00322CF0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</w:p>
    <w:p w14:paraId="33975668" w14:textId="40A44FA8" w:rsidR="00F33801" w:rsidRPr="00322CF0" w:rsidRDefault="00F33801" w:rsidP="00F3380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B. Gần 60%.</w:t>
      </w:r>
    </w:p>
    <w:p w14:paraId="7A90AA5B" w14:textId="06C4BB15" w:rsidR="00F33801" w:rsidRPr="00322CF0" w:rsidRDefault="00F33801" w:rsidP="00F3380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color w:val="333333"/>
          <w:sz w:val="26"/>
          <w:szCs w:val="26"/>
        </w:rPr>
        <w:t>C. Gần 70%.</w:t>
      </w:r>
      <w:r w:rsidRPr="00322CF0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</w:p>
    <w:p w14:paraId="4FDAB483" w14:textId="4449C69B" w:rsidR="00F33801" w:rsidRPr="00322CF0" w:rsidRDefault="00F33801" w:rsidP="00F33801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color w:val="333333"/>
          <w:sz w:val="26"/>
          <w:szCs w:val="26"/>
        </w:rPr>
        <w:t>D. Gần 80%</w:t>
      </w:r>
    </w:p>
    <w:p w14:paraId="2EBEC305" w14:textId="1C6FCBFF" w:rsidR="0073439F" w:rsidRPr="00322CF0" w:rsidRDefault="00CD2176" w:rsidP="0073439F">
      <w:pPr>
        <w:ind w:left="360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</w:pPr>
      <w:r w:rsidRPr="00322CF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Phần tự luận:</w:t>
      </w:r>
    </w:p>
    <w:p w14:paraId="07F1C6F0" w14:textId="2D3F549F" w:rsidR="00CD2176" w:rsidRPr="00322CF0" w:rsidRDefault="00CD2176" w:rsidP="0073439F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Câu 1. </w:t>
      </w:r>
      <w:r w:rsidR="00F26D4D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>Em hãy kể tên một số hành trình về phát kiến địa lý lớn mà em biế</w:t>
      </w:r>
      <w:r w:rsidR="00700457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t? </w:t>
      </w:r>
    </w:p>
    <w:p w14:paraId="3F0C0964" w14:textId="4DF3CD28" w:rsidR="00CD2176" w:rsidRPr="00322CF0" w:rsidRDefault="00CD2176" w:rsidP="0073439F">
      <w:pPr>
        <w:ind w:left="36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2. </w:t>
      </w:r>
      <w:r w:rsidR="00F26D4D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>Hệ quả của các cuộc phát kiến địa lý là gì</w:t>
      </w:r>
      <w:r w:rsidR="00EC5D0C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? </w:t>
      </w:r>
    </w:p>
    <w:p w14:paraId="311D2602" w14:textId="259616F2" w:rsidR="00CD2176" w:rsidRPr="00322CF0" w:rsidRDefault="003B413A" w:rsidP="003B413A">
      <w:pPr>
        <w:spacing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3.</w:t>
      </w:r>
      <w:r w:rsidR="00700457" w:rsidRPr="00322C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050280A7" w14:textId="7970DC89" w:rsidR="003B413A" w:rsidRPr="00322CF0" w:rsidRDefault="00F26D4D" w:rsidP="00F26D4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322CF0">
        <w:rPr>
          <w:rFonts w:ascii="Times New Roman" w:hAnsi="Times New Roman" w:cs="Times New Roman"/>
          <w:bCs/>
          <w:sz w:val="26"/>
          <w:szCs w:val="26"/>
        </w:rPr>
        <w:t>Lãnh thổ Ấn Độ thuộc khu vự</w:t>
      </w:r>
      <w:r w:rsidR="00700457" w:rsidRPr="00322CF0">
        <w:rPr>
          <w:rFonts w:ascii="Times New Roman" w:hAnsi="Times New Roman" w:cs="Times New Roman"/>
          <w:bCs/>
          <w:sz w:val="26"/>
          <w:szCs w:val="26"/>
        </w:rPr>
        <w:t>c nào?</w:t>
      </w:r>
    </w:p>
    <w:p w14:paraId="6EF6A079" w14:textId="065A9F90" w:rsidR="003B413A" w:rsidRPr="00322CF0" w:rsidRDefault="00F26D4D" w:rsidP="00F26D4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322CF0">
        <w:rPr>
          <w:rFonts w:ascii="Times New Roman" w:hAnsi="Times New Roman" w:cs="Times New Roman"/>
          <w:bCs/>
          <w:sz w:val="26"/>
          <w:szCs w:val="26"/>
        </w:rPr>
        <w:t>Em thích thành tựu văn hóa tiêu biểu nào của Ấn Độ Thời vương triề</w:t>
      </w:r>
      <w:r w:rsidR="00185D4D" w:rsidRPr="00322CF0">
        <w:rPr>
          <w:rFonts w:ascii="Times New Roman" w:hAnsi="Times New Roman" w:cs="Times New Roman"/>
          <w:bCs/>
          <w:sz w:val="26"/>
          <w:szCs w:val="26"/>
        </w:rPr>
        <w:t>u Gúp - Ta</w:t>
      </w:r>
      <w:r w:rsidRPr="00322CF0">
        <w:rPr>
          <w:rFonts w:ascii="Times New Roman" w:hAnsi="Times New Roman" w:cs="Times New Roman"/>
          <w:bCs/>
          <w:sz w:val="26"/>
          <w:szCs w:val="26"/>
        </w:rPr>
        <w:t xml:space="preserve"> từ thế kỷ VII đến Thế kỷ XIX?</w:t>
      </w:r>
      <w:r w:rsidR="00700457" w:rsidRPr="00322CF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62B5E18" w14:textId="3D8C746B" w:rsidR="0003106C" w:rsidRPr="00322CF0" w:rsidRDefault="0003106C" w:rsidP="0003106C">
      <w:pPr>
        <w:ind w:left="284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Câu 4: </w:t>
      </w:r>
      <w:r w:rsidRPr="00322C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Đặc điểm địa hình đồng bằng của châu Âu:</w:t>
      </w:r>
    </w:p>
    <w:p w14:paraId="59C924AF" w14:textId="4EAD2AD5" w:rsidR="0003106C" w:rsidRPr="00322CF0" w:rsidRDefault="0003106C" w:rsidP="0003106C">
      <w:pPr>
        <w:tabs>
          <w:tab w:val="left" w:leader="hyphen" w:pos="9270"/>
        </w:tabs>
        <w:ind w:lef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5: </w:t>
      </w:r>
      <w:r w:rsidRPr="00322C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 giải pháp bảo vệ đa dạng sinh học ở châu Âu:</w:t>
      </w:r>
    </w:p>
    <w:p w14:paraId="23481527" w14:textId="33A1ED32" w:rsidR="0003106C" w:rsidRPr="00322CF0" w:rsidRDefault="0003106C" w:rsidP="0003106C">
      <w:pPr>
        <w:ind w:lef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22CF0">
        <w:rPr>
          <w:rFonts w:ascii="Times New Roman" w:hAnsi="Times New Roman" w:cs="Times New Roman"/>
          <w:b/>
          <w:sz w:val="26"/>
          <w:szCs w:val="26"/>
        </w:rPr>
        <w:t xml:space="preserve">Câu 6: </w:t>
      </w:r>
      <w:r w:rsidRPr="00322C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Đặc điểm kiểu khí hậu gió mùa ở châu Á:</w:t>
      </w:r>
    </w:p>
    <w:p w14:paraId="480DA292" w14:textId="58AEA225" w:rsidR="0003106C" w:rsidRPr="00322CF0" w:rsidRDefault="0003106C" w:rsidP="0003106C">
      <w:pPr>
        <w:ind w:lef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7: Các đô thị lớn ở châu Á thường tập trung ở khu vực nào? Giải thích tại sao?</w:t>
      </w:r>
    </w:p>
    <w:p w14:paraId="1E8E3ABC" w14:textId="0214EAD5" w:rsidR="0003106C" w:rsidRPr="00322CF0" w:rsidRDefault="0003106C" w:rsidP="0003106C">
      <w:pPr>
        <w:ind w:left="284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 8</w:t>
      </w:r>
      <w:r w:rsidR="00C83A6D" w:rsidRPr="00322C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Kể</w:t>
      </w:r>
      <w:r w:rsidRPr="00322C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tên thảm thực vật theo độ cao ở sườn Bắc dãy An-pơ?</w:t>
      </w:r>
    </w:p>
    <w:p w14:paraId="516FF3CC" w14:textId="77777777" w:rsidR="0003106C" w:rsidRPr="00322CF0" w:rsidRDefault="0003106C" w:rsidP="0003106C">
      <w:pPr>
        <w:pStyle w:val="ListParagraph"/>
        <w:ind w:left="108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22CF0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8821912" wp14:editId="42089AEF">
            <wp:simplePos x="0" y="0"/>
            <wp:positionH relativeFrom="column">
              <wp:posOffset>895350</wp:posOffset>
            </wp:positionH>
            <wp:positionV relativeFrom="paragraph">
              <wp:posOffset>274955</wp:posOffset>
            </wp:positionV>
            <wp:extent cx="4171950" cy="2238375"/>
            <wp:effectExtent l="0" t="0" r="0" b="9525"/>
            <wp:wrapTopAndBottom/>
            <wp:docPr id="1" name="Picture 1" descr="Description: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ap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CF0">
        <w:rPr>
          <w:rFonts w:ascii="Times New Roman" w:eastAsia="Times New Roman" w:hAnsi="Times New Roman" w:cs="Times New Roman"/>
          <w:i/>
          <w:iCs/>
          <w:sz w:val="26"/>
          <w:szCs w:val="26"/>
        </w:rPr>
        <w:t>H.1.3 Sự phân bố thảm thực vật theo độ cao ở sườn bắc dãy An-pơ?</w:t>
      </w:r>
    </w:p>
    <w:tbl>
      <w:tblPr>
        <w:tblStyle w:val="TableGrid"/>
        <w:tblW w:w="10319" w:type="dxa"/>
        <w:tblLook w:val="04A0" w:firstRow="1" w:lastRow="0" w:firstColumn="1" w:lastColumn="0" w:noHBand="0" w:noVBand="1"/>
      </w:tblPr>
      <w:tblGrid>
        <w:gridCol w:w="3580"/>
        <w:gridCol w:w="6739"/>
      </w:tblGrid>
      <w:tr w:rsidR="0003106C" w:rsidRPr="00322CF0" w14:paraId="05B61250" w14:textId="77777777" w:rsidTr="003C7E83">
        <w:trPr>
          <w:trHeight w:val="37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BA62" w14:textId="77777777" w:rsidR="0003106C" w:rsidRPr="00322CF0" w:rsidRDefault="0003106C" w:rsidP="003C7E83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00322CF0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Độ cao (m)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19F1" w14:textId="77777777" w:rsidR="0003106C" w:rsidRPr="00322CF0" w:rsidRDefault="0003106C" w:rsidP="003C7E83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00322CF0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Thảm thực vật</w:t>
            </w:r>
          </w:p>
        </w:tc>
      </w:tr>
      <w:tr w:rsidR="0003106C" w:rsidRPr="00322CF0" w14:paraId="17625993" w14:textId="77777777" w:rsidTr="003C7E83">
        <w:trPr>
          <w:trHeight w:val="4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3FC9" w14:textId="77777777" w:rsidR="0003106C" w:rsidRPr="00322CF0" w:rsidRDefault="0003106C" w:rsidP="003C7E83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00322CF0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0 - 800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C8C0" w14:textId="77777777" w:rsidR="0003106C" w:rsidRPr="00322CF0" w:rsidRDefault="0003106C" w:rsidP="003C7E83">
            <w:pPr>
              <w:jc w:val="center"/>
              <w:rPr>
                <w:rFonts w:eastAsia="Times New Roman" w:cs="Times New Roman"/>
                <w:iCs/>
                <w:sz w:val="26"/>
                <w:szCs w:val="26"/>
                <w:lang w:val="en-US"/>
              </w:rPr>
            </w:pPr>
            <w:r w:rsidRPr="00322CF0">
              <w:rPr>
                <w:rFonts w:eastAsia="Times New Roman" w:cs="Times New Roman"/>
                <w:iCs/>
                <w:sz w:val="26"/>
                <w:szCs w:val="26"/>
                <w:lang w:val="en-US"/>
              </w:rPr>
              <w:t>VD: Rừng lá rộng</w:t>
            </w:r>
          </w:p>
        </w:tc>
      </w:tr>
      <w:tr w:rsidR="0003106C" w:rsidRPr="00322CF0" w14:paraId="2E4D341B" w14:textId="77777777" w:rsidTr="003C7E83">
        <w:trPr>
          <w:trHeight w:val="3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1E91" w14:textId="77777777" w:rsidR="0003106C" w:rsidRPr="00322CF0" w:rsidRDefault="0003106C" w:rsidP="003C7E83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00322CF0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800 - 1800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30F" w14:textId="77777777" w:rsidR="0003106C" w:rsidRPr="00322CF0" w:rsidRDefault="0003106C" w:rsidP="003C7E83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</w:tr>
      <w:tr w:rsidR="0003106C" w:rsidRPr="00322CF0" w14:paraId="6E2A87DB" w14:textId="77777777" w:rsidTr="003C7E83">
        <w:trPr>
          <w:trHeight w:val="3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BACF" w14:textId="77777777" w:rsidR="0003106C" w:rsidRPr="00322CF0" w:rsidRDefault="0003106C" w:rsidP="003C7E83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00322CF0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1800 - 2200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9096" w14:textId="77777777" w:rsidR="0003106C" w:rsidRPr="00322CF0" w:rsidRDefault="0003106C" w:rsidP="003C7E83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</w:tr>
      <w:tr w:rsidR="0003106C" w:rsidRPr="00322CF0" w14:paraId="56328C06" w14:textId="77777777" w:rsidTr="003C7E83">
        <w:trPr>
          <w:trHeight w:val="3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D3B1" w14:textId="77777777" w:rsidR="0003106C" w:rsidRPr="00322CF0" w:rsidRDefault="0003106C" w:rsidP="003C7E83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00322CF0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2200 - 3000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64F" w14:textId="77777777" w:rsidR="0003106C" w:rsidRPr="00322CF0" w:rsidRDefault="0003106C" w:rsidP="003C7E83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</w:tr>
      <w:tr w:rsidR="0003106C" w:rsidRPr="00322CF0" w14:paraId="0D6BE8DF" w14:textId="77777777" w:rsidTr="003C7E83">
        <w:trPr>
          <w:trHeight w:val="45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AE86" w14:textId="77777777" w:rsidR="0003106C" w:rsidRPr="00322CF0" w:rsidRDefault="0003106C" w:rsidP="003C7E83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00322CF0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Trên 3000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3D8B" w14:textId="77777777" w:rsidR="0003106C" w:rsidRPr="00322CF0" w:rsidRDefault="0003106C" w:rsidP="003C7E83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</w:tr>
    </w:tbl>
    <w:p w14:paraId="56953E52" w14:textId="77777777" w:rsidR="0003106C" w:rsidRPr="00322CF0" w:rsidRDefault="0003106C" w:rsidP="0003106C">
      <w:pPr>
        <w:tabs>
          <w:tab w:val="left" w:pos="6825"/>
        </w:tabs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FD171B9" w14:textId="58628500" w:rsidR="0003106C" w:rsidRPr="00322CF0" w:rsidRDefault="0003106C" w:rsidP="0003106C">
      <w:pPr>
        <w:tabs>
          <w:tab w:val="left" w:pos="6825"/>
        </w:tabs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9: Tính tỉ trọng GDP của 02 nền kinh tế lớn nhất thế giới?</w:t>
      </w:r>
      <w:r w:rsidRPr="00322C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</w:p>
    <w:p w14:paraId="2104C7AF" w14:textId="77777777" w:rsidR="0003106C" w:rsidRPr="00322CF0" w:rsidRDefault="0003106C" w:rsidP="0003106C">
      <w:pPr>
        <w:pStyle w:val="ListParagraph"/>
        <w:tabs>
          <w:tab w:val="left" w:leader="hyphen" w:pos="9270"/>
        </w:tabs>
        <w:ind w:left="108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22CF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GDP của một số nền kinh tế lớn nhất trên thế giới, năm 2020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2250"/>
        <w:gridCol w:w="3240"/>
      </w:tblGrid>
      <w:tr w:rsidR="0003106C" w:rsidRPr="00322CF0" w14:paraId="62E37719" w14:textId="77777777" w:rsidTr="003C7E83">
        <w:tc>
          <w:tcPr>
            <w:tcW w:w="2250" w:type="dxa"/>
          </w:tcPr>
          <w:p w14:paraId="4F6D599E" w14:textId="77777777" w:rsidR="0003106C" w:rsidRPr="00322CF0" w:rsidRDefault="0003106C" w:rsidP="003C7E83">
            <w:pPr>
              <w:tabs>
                <w:tab w:val="left" w:leader="hyphen" w:pos="9270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322CF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Nền kinh tế</w:t>
            </w:r>
          </w:p>
        </w:tc>
        <w:tc>
          <w:tcPr>
            <w:tcW w:w="3240" w:type="dxa"/>
          </w:tcPr>
          <w:p w14:paraId="3113E275" w14:textId="77777777" w:rsidR="0003106C" w:rsidRPr="00322CF0" w:rsidRDefault="0003106C" w:rsidP="003C7E83">
            <w:pPr>
              <w:tabs>
                <w:tab w:val="left" w:leader="hyphen" w:pos="9270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322CF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GDP (tỉ USD, giá hiện hành)</w:t>
            </w:r>
          </w:p>
        </w:tc>
      </w:tr>
      <w:tr w:rsidR="0003106C" w:rsidRPr="00322CF0" w14:paraId="336D7B20" w14:textId="77777777" w:rsidTr="003C7E83">
        <w:tc>
          <w:tcPr>
            <w:tcW w:w="2250" w:type="dxa"/>
          </w:tcPr>
          <w:p w14:paraId="4B5CD6B1" w14:textId="77777777" w:rsidR="0003106C" w:rsidRPr="00322CF0" w:rsidRDefault="0003106C" w:rsidP="003C7E83">
            <w:pPr>
              <w:tabs>
                <w:tab w:val="left" w:leader="hyphen" w:pos="9270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322CF0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  <w:t>Hoa Kỳ</w:t>
            </w:r>
          </w:p>
        </w:tc>
        <w:tc>
          <w:tcPr>
            <w:tcW w:w="3240" w:type="dxa"/>
          </w:tcPr>
          <w:p w14:paraId="43A5319F" w14:textId="77777777" w:rsidR="0003106C" w:rsidRPr="00322CF0" w:rsidRDefault="0003106C" w:rsidP="003C7E83">
            <w:pPr>
              <w:tabs>
                <w:tab w:val="left" w:leader="hyphen" w:pos="9270"/>
              </w:tabs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322CF0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  <w:t>20.893.7</w:t>
            </w:r>
          </w:p>
        </w:tc>
      </w:tr>
      <w:tr w:rsidR="0003106C" w:rsidRPr="00322CF0" w14:paraId="3B1D2207" w14:textId="77777777" w:rsidTr="003C7E83">
        <w:tc>
          <w:tcPr>
            <w:tcW w:w="2250" w:type="dxa"/>
          </w:tcPr>
          <w:p w14:paraId="0A1956B7" w14:textId="77777777" w:rsidR="0003106C" w:rsidRPr="00322CF0" w:rsidRDefault="0003106C" w:rsidP="003C7E83">
            <w:pPr>
              <w:tabs>
                <w:tab w:val="left" w:leader="hyphen" w:pos="9270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322CF0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  <w:t>Liên minh châu Âu</w:t>
            </w:r>
          </w:p>
        </w:tc>
        <w:tc>
          <w:tcPr>
            <w:tcW w:w="3240" w:type="dxa"/>
          </w:tcPr>
          <w:p w14:paraId="09206707" w14:textId="77777777" w:rsidR="0003106C" w:rsidRPr="00322CF0" w:rsidRDefault="0003106C" w:rsidP="003C7E83">
            <w:pPr>
              <w:tabs>
                <w:tab w:val="left" w:leader="hyphen" w:pos="9270"/>
              </w:tabs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322CF0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  <w:t>15.292,1</w:t>
            </w:r>
          </w:p>
        </w:tc>
      </w:tr>
      <w:tr w:rsidR="0003106C" w:rsidRPr="00322CF0" w14:paraId="6CB4625D" w14:textId="77777777" w:rsidTr="003C7E83">
        <w:tc>
          <w:tcPr>
            <w:tcW w:w="2250" w:type="dxa"/>
          </w:tcPr>
          <w:p w14:paraId="67AF4001" w14:textId="77777777" w:rsidR="0003106C" w:rsidRPr="00322CF0" w:rsidRDefault="0003106C" w:rsidP="003C7E83">
            <w:pPr>
              <w:tabs>
                <w:tab w:val="left" w:leader="hyphen" w:pos="9270"/>
              </w:tabs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322CF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Thế giới</w:t>
            </w:r>
          </w:p>
        </w:tc>
        <w:tc>
          <w:tcPr>
            <w:tcW w:w="3240" w:type="dxa"/>
          </w:tcPr>
          <w:p w14:paraId="493761EB" w14:textId="77777777" w:rsidR="0003106C" w:rsidRPr="00322CF0" w:rsidRDefault="0003106C" w:rsidP="003C7E83">
            <w:pPr>
              <w:tabs>
                <w:tab w:val="left" w:leader="hyphen" w:pos="9270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322CF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84.679,9</w:t>
            </w:r>
          </w:p>
        </w:tc>
      </w:tr>
    </w:tbl>
    <w:p w14:paraId="17DCA5BB" w14:textId="77777777" w:rsidR="0003106C" w:rsidRPr="00322CF0" w:rsidRDefault="0003106C" w:rsidP="0003106C">
      <w:pPr>
        <w:tabs>
          <w:tab w:val="left" w:leader="hyphen" w:pos="9270"/>
        </w:tabs>
        <w:rPr>
          <w:rFonts w:ascii="Times New Roman" w:hAnsi="Times New Roman" w:cs="Times New Roman"/>
          <w:sz w:val="26"/>
          <w:szCs w:val="26"/>
        </w:rPr>
      </w:pPr>
    </w:p>
    <w:p w14:paraId="671DEA2E" w14:textId="77777777" w:rsidR="0073439F" w:rsidRPr="00F26D4D" w:rsidRDefault="0073439F" w:rsidP="0073439F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73439F" w:rsidRPr="00F26D4D" w:rsidSect="00322CF0">
      <w:pgSz w:w="12240" w:h="15840"/>
      <w:pgMar w:top="993" w:right="75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989572"/>
    <w:multiLevelType w:val="multilevel"/>
    <w:tmpl w:val="C7F0F7B8"/>
    <w:lvl w:ilvl="0">
      <w:start w:val="1"/>
      <w:numFmt w:val="upperLetter"/>
      <w:suff w:val="space"/>
      <w:lvlText w:val="%1.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14D49"/>
    <w:multiLevelType w:val="hybridMultilevel"/>
    <w:tmpl w:val="5392713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744E3"/>
    <w:multiLevelType w:val="hybridMultilevel"/>
    <w:tmpl w:val="9A0AE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8495B"/>
    <w:multiLevelType w:val="hybridMultilevel"/>
    <w:tmpl w:val="3FE49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F1995"/>
    <w:multiLevelType w:val="hybridMultilevel"/>
    <w:tmpl w:val="6E54F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7678F"/>
    <w:multiLevelType w:val="hybridMultilevel"/>
    <w:tmpl w:val="08482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B1DEA"/>
    <w:multiLevelType w:val="hybridMultilevel"/>
    <w:tmpl w:val="E7926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1C2E"/>
    <w:multiLevelType w:val="hybridMultilevel"/>
    <w:tmpl w:val="954892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1520"/>
    <w:multiLevelType w:val="hybridMultilevel"/>
    <w:tmpl w:val="9C10B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837E8"/>
    <w:multiLevelType w:val="hybridMultilevel"/>
    <w:tmpl w:val="7870F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04DE8"/>
    <w:multiLevelType w:val="hybridMultilevel"/>
    <w:tmpl w:val="234EB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B5A52"/>
    <w:multiLevelType w:val="hybridMultilevel"/>
    <w:tmpl w:val="42623E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12048"/>
    <w:multiLevelType w:val="hybridMultilevel"/>
    <w:tmpl w:val="BE9857A6"/>
    <w:lvl w:ilvl="0" w:tplc="98DE2AFE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 w15:restartNumberingAfterBreak="0">
    <w:nsid w:val="7E217E60"/>
    <w:multiLevelType w:val="hybridMultilevel"/>
    <w:tmpl w:val="43186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"/>
  </w:num>
  <w:num w:numId="5">
    <w:abstractNumId w:val="13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  <w:num w:numId="12">
    <w:abstractNumId w:val="10"/>
  </w:num>
  <w:num w:numId="13">
    <w:abstractNumId w:val="1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1E"/>
    <w:rsid w:val="0003106C"/>
    <w:rsid w:val="00121C21"/>
    <w:rsid w:val="00134AB6"/>
    <w:rsid w:val="00185D4D"/>
    <w:rsid w:val="00187975"/>
    <w:rsid w:val="0022310E"/>
    <w:rsid w:val="00322CF0"/>
    <w:rsid w:val="003B413A"/>
    <w:rsid w:val="004A4376"/>
    <w:rsid w:val="004B0D34"/>
    <w:rsid w:val="005B2055"/>
    <w:rsid w:val="0066323D"/>
    <w:rsid w:val="00700457"/>
    <w:rsid w:val="0073439F"/>
    <w:rsid w:val="007F2374"/>
    <w:rsid w:val="00837157"/>
    <w:rsid w:val="00893CA1"/>
    <w:rsid w:val="008A1BFC"/>
    <w:rsid w:val="008D2228"/>
    <w:rsid w:val="00A22590"/>
    <w:rsid w:val="00B20E64"/>
    <w:rsid w:val="00B2611E"/>
    <w:rsid w:val="00B33591"/>
    <w:rsid w:val="00B34D08"/>
    <w:rsid w:val="00BE7ED1"/>
    <w:rsid w:val="00C17FB2"/>
    <w:rsid w:val="00C25826"/>
    <w:rsid w:val="00C628F8"/>
    <w:rsid w:val="00C83A6D"/>
    <w:rsid w:val="00CD2176"/>
    <w:rsid w:val="00CF1E40"/>
    <w:rsid w:val="00D829DA"/>
    <w:rsid w:val="00E13A1A"/>
    <w:rsid w:val="00E313B5"/>
    <w:rsid w:val="00E75438"/>
    <w:rsid w:val="00EC5D0C"/>
    <w:rsid w:val="00F26D4D"/>
    <w:rsid w:val="00F3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D325"/>
  <w15:chartTrackingRefBased/>
  <w15:docId w15:val="{FAE6B931-850B-4018-AEBD-0B01A68A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1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03106C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HOÀNG NAM</dc:creator>
  <cp:keywords/>
  <dc:description/>
  <cp:lastModifiedBy>KingSpec Store</cp:lastModifiedBy>
  <cp:revision>2</cp:revision>
  <dcterms:created xsi:type="dcterms:W3CDTF">2022-12-08T03:38:00Z</dcterms:created>
  <dcterms:modified xsi:type="dcterms:W3CDTF">2022-12-08T03:38:00Z</dcterms:modified>
</cp:coreProperties>
</file>